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F878A8" w:rsidTr="00F878A8">
        <w:trPr>
          <w:trHeight w:val="1969"/>
        </w:trPr>
        <w:tc>
          <w:tcPr>
            <w:tcW w:w="53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8A8" w:rsidRDefault="00F878A8">
            <w:pPr>
              <w:pStyle w:val="a4"/>
              <w:spacing w:line="276" w:lineRule="auto"/>
              <w:jc w:val="left"/>
              <w:rPr>
                <w:rFonts w:ascii="BelZAGZ" w:hAnsi="BelZAGZ"/>
                <w:szCs w:val="24"/>
              </w:rPr>
            </w:pPr>
            <w:proofErr w:type="gramStart"/>
            <w:r>
              <w:rPr>
                <w:rFonts w:ascii="BelZAGZ" w:hAnsi="BelZAGZ"/>
                <w:szCs w:val="24"/>
              </w:rPr>
              <w:t>Баш3ортостан Республика</w:t>
            </w:r>
            <w:r>
              <w:rPr>
                <w:szCs w:val="24"/>
              </w:rPr>
              <w:t>һ</w:t>
            </w:r>
            <w:r>
              <w:rPr>
                <w:rFonts w:ascii="BelZAGZ" w:hAnsi="BelZAGZ"/>
                <w:szCs w:val="24"/>
              </w:rPr>
              <w:t>ы                                         (лш9й районы                                                           муниципаль районыны</w:t>
            </w:r>
            <w:r>
              <w:rPr>
                <w:szCs w:val="24"/>
              </w:rPr>
              <w:t>ң</w:t>
            </w:r>
            <w:r>
              <w:rPr>
                <w:rFonts w:ascii="BelZAGZ" w:hAnsi="BelZAGZ"/>
                <w:szCs w:val="24"/>
              </w:rPr>
              <w:t xml:space="preserve">                     #армыш ауыл советы                                ауыл бил</w:t>
            </w:r>
            <w:r>
              <w:rPr>
                <w:szCs w:val="24"/>
              </w:rPr>
              <w:t>ә</w:t>
            </w:r>
            <w:r>
              <w:rPr>
                <w:rFonts w:ascii="BelZAGZ" w:hAnsi="BelZAGZ"/>
                <w:szCs w:val="24"/>
              </w:rPr>
              <w:t>м</w:t>
            </w:r>
            <w:r>
              <w:rPr>
                <w:szCs w:val="24"/>
              </w:rPr>
              <w:t>әһ</w:t>
            </w:r>
            <w:r>
              <w:rPr>
                <w:rFonts w:ascii="BelZAGZ" w:hAnsi="BelZAGZ"/>
                <w:szCs w:val="24"/>
              </w:rPr>
              <w:t>е хакими9те</w:t>
            </w:r>
            <w:proofErr w:type="gramEnd"/>
          </w:p>
          <w:p w:rsidR="00F878A8" w:rsidRDefault="00F878A8">
            <w:pPr>
              <w:pStyle w:val="a4"/>
              <w:spacing w:line="276" w:lineRule="auto"/>
              <w:jc w:val="left"/>
              <w:rPr>
                <w:rFonts w:ascii="BelZAGZ" w:hAnsi="BelZAGZ"/>
                <w:szCs w:val="24"/>
              </w:rPr>
            </w:pPr>
          </w:p>
          <w:p w:rsidR="00F878A8" w:rsidRDefault="00F878A8">
            <w:pPr>
              <w:spacing w:line="240" w:lineRule="auto"/>
              <w:rPr>
                <w:rFonts w:ascii="BelZAGZ" w:hAnsi="BelZAGZ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452115</w:t>
            </w:r>
            <w:r>
              <w:rPr>
                <w:rFonts w:ascii="BelZAGZ" w:hAnsi="BelZAGZ" w:cs="Times New Roman"/>
                <w:sz w:val="24"/>
                <w:szCs w:val="24"/>
                <w:lang w:val="be-BY"/>
              </w:rPr>
              <w:t xml:space="preserve">, #армыш ауылы,                                             </w:t>
            </w:r>
            <w:r>
              <w:rPr>
                <w:rFonts w:ascii="BelZAGZ" w:hAnsi="BelZAGZ" w:cs="Times New Roman"/>
                <w:sz w:val="24"/>
                <w:szCs w:val="24"/>
              </w:rPr>
              <w:t>&amp;29к</w:t>
            </w:r>
            <w:r>
              <w:rPr>
                <w:rFonts w:ascii="BelZAGZ" w:hAnsi="BelZAGZ" w:cs="Times New Roman"/>
                <w:sz w:val="24"/>
                <w:szCs w:val="24"/>
                <w:lang w:val="be-BY"/>
              </w:rPr>
              <w:t xml:space="preserve"> урам,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18/1</w:t>
            </w:r>
            <w:r>
              <w:rPr>
                <w:rFonts w:ascii="BelZAGZ" w:hAnsi="BelZAGZ" w:cs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lZAGZ" w:hAnsi="BelZAGZ" w:cs="Times New Roman"/>
                <w:sz w:val="24"/>
                <w:szCs w:val="24"/>
                <w:lang w:val="be-BY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8(34754)3-71-43</w:t>
            </w:r>
          </w:p>
          <w:p w:rsidR="00F878A8" w:rsidRDefault="00F87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8A8" w:rsidRDefault="00F878A8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78A8" w:rsidRDefault="00F878A8">
            <w:pPr>
              <w:pStyle w:val="a4"/>
              <w:spacing w:line="276" w:lineRule="auto"/>
              <w:ind w:left="113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 сельского поселения Кармышевский сельсовет муниципального района            Альшеевский район                      Республики Башкортостан</w:t>
            </w:r>
          </w:p>
          <w:p w:rsidR="00F878A8" w:rsidRDefault="00F878A8">
            <w:pPr>
              <w:pStyle w:val="a4"/>
              <w:spacing w:line="276" w:lineRule="auto"/>
              <w:ind w:left="113"/>
              <w:rPr>
                <w:szCs w:val="24"/>
              </w:rPr>
            </w:pPr>
          </w:p>
          <w:p w:rsidR="00F878A8" w:rsidRDefault="00F878A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452115, село Кармышево, ул.Центральная,18/1                             Тел. 8(34754)3-71-43</w:t>
            </w:r>
          </w:p>
        </w:tc>
      </w:tr>
    </w:tbl>
    <w:p w:rsidR="00F878A8" w:rsidRDefault="00F878A8" w:rsidP="00F878A8">
      <w:pPr>
        <w:tabs>
          <w:tab w:val="left" w:pos="6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ПОСТАНОВЛЕНИЕ</w:t>
      </w:r>
    </w:p>
    <w:p w:rsidR="00F878A8" w:rsidRDefault="00844418" w:rsidP="00F878A8">
      <w:pPr>
        <w:tabs>
          <w:tab w:val="left" w:pos="4035"/>
          <w:tab w:val="left" w:pos="6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10.01.</w:t>
      </w:r>
      <w:r w:rsidR="00F878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7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87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10.01.2018</w:t>
      </w:r>
    </w:p>
    <w:p w:rsidR="00F878A8" w:rsidRDefault="00F878A8" w:rsidP="00F87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обсуждению проекта о внесении изменений в Генеральный план  сельского поселения Кармышевский сельсовет муниципального района Альшеевский район                               Республики Башкортостан</w:t>
      </w:r>
    </w:p>
    <w:p w:rsidR="00F878A8" w:rsidRDefault="00F878A8" w:rsidP="00F87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соблюдения прав жителей сельского поселения Кармышевский сельсовет муниципального района Альшеевский район Республики Башкортостан на благоприятные условия жизнедеятельности, прав и законных интересов правообладателей земельных участков и объектов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строительства, на участие в обсуждении проекта о внесении изменений в  Генеральный план сельского поселения Кармышевский сельсовет муниципального района Альшеевский район Республики Башкортостан путем проведения публичных слушаний в соответствии с Градостроительным кодексом Российской Федерации, Федеральным законом от 06.10.2003г. №131-Ф3 «Об общих принципах организации местного самоуправления в Российской Федерации», Уставом сельского поселения Кармышевский сельсовет муниципального района Альшеевский район Республики Башкортостан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ПОСТАНОВЛЯЮ:</w:t>
      </w:r>
    </w:p>
    <w:p w:rsidR="00F878A8" w:rsidRDefault="00F878A8" w:rsidP="008444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</w:t>
      </w:r>
      <w:r w:rsidR="00844418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проведение публичных слушаний по обсуждению проекта о внесении изменений в Генеральный план сельского поселения Кармышевский сельсовет муниципального района Альшеевский район Республики Башкортостан.</w:t>
      </w:r>
    </w:p>
    <w:p w:rsidR="00F878A8" w:rsidRDefault="00F878A8" w:rsidP="00844418">
      <w:pPr>
        <w:pStyle w:val="a4"/>
        <w:numPr>
          <w:ilvl w:val="0"/>
          <w:numId w:val="1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Провести  </w:t>
      </w:r>
      <w:r w:rsidR="00844418">
        <w:rPr>
          <w:sz w:val="28"/>
          <w:szCs w:val="28"/>
          <w:lang w:eastAsia="ru-RU"/>
        </w:rPr>
        <w:t>23 января 2018</w:t>
      </w:r>
      <w:r>
        <w:rPr>
          <w:sz w:val="28"/>
          <w:szCs w:val="28"/>
          <w:lang w:eastAsia="ru-RU"/>
        </w:rPr>
        <w:t xml:space="preserve"> года в 15.00 часов публичные слушания по проекту о внесении изменений в Генеральный план сельского поселения Кармышевский сельсовет муниципального района Альшеевский район Республики  Башкортостан по адресу: Альшеевский район, </w:t>
      </w:r>
      <w:r>
        <w:rPr>
          <w:sz w:val="28"/>
          <w:szCs w:val="28"/>
        </w:rPr>
        <w:t xml:space="preserve"> с. Кармышево,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д.18/1, актовый зал СДК с.Кармышево  Альшеевского района.</w:t>
      </w:r>
    </w:p>
    <w:p w:rsidR="00F878A8" w:rsidRDefault="00F878A8" w:rsidP="0084441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Создать комиссию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Генеральный план сельского поселения Кармышевский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составе:</w:t>
      </w:r>
    </w:p>
    <w:p w:rsidR="00F878A8" w:rsidRDefault="00F878A8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- Шакурова Д.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У-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главы администрации сельского поселения Кармышевский сельсовет;</w:t>
      </w:r>
    </w:p>
    <w:p w:rsidR="00F878A8" w:rsidRDefault="00F878A8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- Салимовой Г.И.- управляющего делами администрации сельского поселения Кармышевский сельсовет;</w:t>
      </w:r>
    </w:p>
    <w:p w:rsidR="00F878A8" w:rsidRDefault="00F878A8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- </w:t>
      </w:r>
      <w:r w:rsidR="00844418">
        <w:rPr>
          <w:rFonts w:ascii="Times New Roman" w:hAnsi="Times New Roman"/>
          <w:b w:val="0"/>
          <w:sz w:val="28"/>
          <w:szCs w:val="28"/>
        </w:rPr>
        <w:t>Габдрахимовой А.А</w:t>
      </w:r>
      <w:r>
        <w:rPr>
          <w:rFonts w:ascii="Times New Roman" w:hAnsi="Times New Roman"/>
          <w:b w:val="0"/>
          <w:sz w:val="28"/>
          <w:szCs w:val="28"/>
        </w:rPr>
        <w:t>.- специалиста 1 категории администрации сельского поселения Кармышевский сельсовет;</w:t>
      </w:r>
    </w:p>
    <w:p w:rsidR="00F878A8" w:rsidRDefault="00F878A8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- Абдрахмановой М.Н.- депутата Совета сельского поселения Кармышевский сельсовет;</w:t>
      </w:r>
    </w:p>
    <w:p w:rsidR="00F878A8" w:rsidRDefault="00F878A8" w:rsidP="00F878A8">
      <w:pPr>
        <w:pStyle w:val="21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- Каримова Т.М. –депутата Совета сельского поселения Кармышевский сельсовет.</w:t>
      </w:r>
    </w:p>
    <w:p w:rsidR="00F878A8" w:rsidRDefault="00A23A51" w:rsidP="00F878A8">
      <w:pPr>
        <w:pStyle w:val="21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F878A8">
        <w:rPr>
          <w:rFonts w:ascii="Times New Roman" w:hAnsi="Times New Roman"/>
          <w:b w:val="0"/>
          <w:sz w:val="28"/>
          <w:szCs w:val="28"/>
        </w:rPr>
        <w:t xml:space="preserve">4. Организацию и проведение публичных слушаний по проекту, указанному в пункте 2 настоящего постановления, возложить на Комиссию </w:t>
      </w:r>
      <w:r w:rsidR="00F878A8">
        <w:rPr>
          <w:rFonts w:ascii="Times New Roman" w:hAnsi="Times New Roman"/>
          <w:b w:val="0"/>
          <w:sz w:val="28"/>
          <w:szCs w:val="28"/>
          <w:lang w:eastAsia="ru-RU"/>
        </w:rPr>
        <w:t>по проведению публичных слушаний по проекту о внесении изменений в Генеральный план сельского поселения Кармышевский сельсовет муниципального района Альшеевский район Республики Башкортостан.</w:t>
      </w:r>
    </w:p>
    <w:p w:rsidR="00F878A8" w:rsidRDefault="00F878A8" w:rsidP="00F878A8">
      <w:pPr>
        <w:pStyle w:val="21"/>
        <w:jc w:val="both"/>
        <w:rPr>
          <w:rFonts w:ascii="Times New Roman" w:hAnsi="Times New Roman"/>
          <w:b w:val="0"/>
          <w:sz w:val="28"/>
          <w:szCs w:val="28"/>
        </w:rPr>
      </w:pPr>
    </w:p>
    <w:p w:rsidR="00A23A51" w:rsidRDefault="00F878A8" w:rsidP="00A23A5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регламент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комиссии по проведению публичных слушаний по проекту генерального плана сельского поселения Кармышевский сельсовет муниципального района Альшеевский район Республики Башкортостан и внесению изменений в генеральный план (приложение № 1)</w:t>
      </w:r>
    </w:p>
    <w:p w:rsidR="00F878A8" w:rsidRPr="00A23A51" w:rsidRDefault="00F878A8" w:rsidP="00A23A5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С содержанием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сельского поселения Кармышевский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ознакомиться:</w:t>
      </w:r>
    </w:p>
    <w:p w:rsidR="00F878A8" w:rsidRDefault="00F878A8" w:rsidP="00F878A8">
      <w:pPr>
        <w:pStyle w:val="2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- на  официальном  сайте сельского поселения  Кармышевский сельсовет по адресу: </w:t>
      </w:r>
      <w:hyperlink r:id="rId6" w:history="1">
        <w:r w:rsidRPr="00171364">
          <w:rPr>
            <w:rStyle w:val="a3"/>
            <w:rFonts w:ascii="Times New Roman" w:hAnsi="Times New Roman"/>
            <w:b w:val="0"/>
            <w:sz w:val="28"/>
            <w:szCs w:val="28"/>
          </w:rPr>
          <w:t>http://karmselsovet.ru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 в сети Интернет;</w:t>
      </w:r>
    </w:p>
    <w:p w:rsidR="00F878A8" w:rsidRDefault="00F878A8" w:rsidP="00F878A8">
      <w:pPr>
        <w:pStyle w:val="21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- в  администрации  сельского поселения  Кармышевский сельсовет по адресу: Республика Башкортостан, Альшеевский район, 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/>
          <w:b w:val="0"/>
          <w:sz w:val="28"/>
          <w:szCs w:val="28"/>
        </w:rPr>
        <w:t>армышево, ул.Центральная, д.18/1</w:t>
      </w:r>
      <w:r>
        <w:rPr>
          <w:rFonts w:ascii="Times New Roman" w:hAnsi="Times New Roman"/>
          <w:b w:val="0"/>
          <w:color w:val="000000"/>
          <w:sz w:val="28"/>
          <w:szCs w:val="28"/>
        </w:rPr>
        <w:t>, по рабочим  дням    с 08.30 до 18.00, обед с 13.00 до 14.30.</w:t>
      </w:r>
    </w:p>
    <w:p w:rsidR="00F878A8" w:rsidRDefault="00F878A8" w:rsidP="00F878A8">
      <w:pPr>
        <w:pStyle w:val="2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7. Письменные  предложения,  замечания   по  проекту  </w:t>
      </w:r>
      <w:r>
        <w:rPr>
          <w:rFonts w:ascii="Times New Roman" w:hAnsi="Times New Roman"/>
          <w:b w:val="0"/>
          <w:sz w:val="28"/>
          <w:szCs w:val="28"/>
          <w:lang w:eastAsia="ru-RU"/>
        </w:rPr>
        <w:t>о внесении изменений в Генеральный план сельского поселения Кармышевский сельсовет муниципального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принимаются в администрации сельского поселения до </w:t>
      </w:r>
      <w:r w:rsidR="00844418">
        <w:rPr>
          <w:rFonts w:ascii="Times New Roman" w:hAnsi="Times New Roman"/>
          <w:b w:val="0"/>
          <w:color w:val="000000"/>
          <w:sz w:val="28"/>
          <w:szCs w:val="28"/>
        </w:rPr>
        <w:t>20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44418">
        <w:rPr>
          <w:rFonts w:ascii="Times New Roman" w:hAnsi="Times New Roman"/>
          <w:b w:val="0"/>
          <w:color w:val="000000"/>
          <w:sz w:val="28"/>
          <w:szCs w:val="28"/>
        </w:rPr>
        <w:t>января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201</w:t>
      </w:r>
      <w:r w:rsidR="00844418">
        <w:rPr>
          <w:rFonts w:ascii="Times New Roman" w:hAnsi="Times New Roman"/>
          <w:b w:val="0"/>
          <w:color w:val="000000"/>
          <w:sz w:val="28"/>
          <w:szCs w:val="28"/>
        </w:rPr>
        <w:t>8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года.</w:t>
      </w:r>
    </w:p>
    <w:p w:rsidR="00F878A8" w:rsidRDefault="00F878A8" w:rsidP="00F878A8">
      <w:pPr>
        <w:pStyle w:val="2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8. Не позднее  чем через 10 дней со дня проведения публичных слушаний предоставить Главе сельского поселения документацию по генеральному </w:t>
      </w: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плану сельского поселения, протокол публичных слушаний и заключение по результатам публичных слушаний.</w:t>
      </w:r>
    </w:p>
    <w:p w:rsidR="00F878A8" w:rsidRDefault="00F878A8" w:rsidP="00F87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заключение о результатах публичных слушаний по проекту, указанному в пункте 2 настоящего постановления  на информационных стендах администрации сельского поселения, сельской библиотеки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армышево и разместить на  официальном  сайте сельского поселения  Кармышевский сельсовет по адресу: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http://karmselsovet.ucoz.ru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F878A8" w:rsidRDefault="00F878A8" w:rsidP="00F878A8">
      <w:pPr>
        <w:pStyle w:val="2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10. Обнародовать настоящее постановление на информационном стенде администрации сельского поселения Кармышевский сельсовет и разместить на официальном сайте администрации </w:t>
      </w:r>
      <w:r>
        <w:rPr>
          <w:rFonts w:ascii="Times New Roman" w:hAnsi="Times New Roman"/>
          <w:b w:val="0"/>
          <w:sz w:val="28"/>
          <w:szCs w:val="28"/>
        </w:rPr>
        <w:t>сельского поселения Кармышевский сельсовет муниципального района Альшеевский район Республики Башкортостан.</w:t>
      </w:r>
    </w:p>
    <w:p w:rsidR="00F878A8" w:rsidRDefault="00F878A8" w:rsidP="00F87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F878A8" w:rsidRDefault="00F878A8" w:rsidP="00F87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A8" w:rsidRDefault="00F878A8" w:rsidP="00F87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        Кармышевский сельсовет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Д.У.Шакуров</w:t>
      </w: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Default="00FD418F" w:rsidP="00F878A8">
      <w:pPr>
        <w:rPr>
          <w:rFonts w:ascii="Times New Roman" w:hAnsi="Times New Roman" w:cs="Times New Roman"/>
          <w:sz w:val="28"/>
          <w:szCs w:val="28"/>
        </w:rPr>
      </w:pPr>
    </w:p>
    <w:p w:rsidR="00FD418F" w:rsidRPr="00C70431" w:rsidRDefault="00FD418F" w:rsidP="00FD418F">
      <w:pPr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D418F" w:rsidRPr="00C70431" w:rsidRDefault="00FD418F" w:rsidP="00FD418F">
      <w:pPr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к  постановлению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Кармышевский сельсовет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44418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418">
        <w:rPr>
          <w:rFonts w:ascii="Times New Roman" w:hAnsi="Times New Roman" w:cs="Times New Roman"/>
          <w:sz w:val="24"/>
          <w:szCs w:val="24"/>
          <w:lang w:eastAsia="ru-RU"/>
        </w:rPr>
        <w:t xml:space="preserve">января </w:t>
      </w: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4441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844418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FD418F" w:rsidRPr="00C70431" w:rsidRDefault="00FD418F" w:rsidP="00FD418F">
      <w:pPr>
        <w:ind w:left="495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sub_2943"/>
      <w:bookmarkEnd w:id="0"/>
    </w:p>
    <w:p w:rsidR="00FD418F" w:rsidRPr="00C70431" w:rsidRDefault="00FD418F" w:rsidP="00FD418F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Регламент работы</w:t>
      </w:r>
    </w:p>
    <w:p w:rsidR="00FD418F" w:rsidRPr="00844418" w:rsidRDefault="00FD418F" w:rsidP="0084441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4418">
        <w:rPr>
          <w:rFonts w:ascii="Times New Roman" w:hAnsi="Times New Roman" w:cs="Times New Roman"/>
          <w:sz w:val="24"/>
          <w:szCs w:val="24"/>
          <w:lang w:eastAsia="ru-RU"/>
        </w:rPr>
        <w:t>комиссии по проведению публичных слушаний по проекту</w:t>
      </w:r>
    </w:p>
    <w:p w:rsidR="00FD418F" w:rsidRPr="00844418" w:rsidRDefault="00FD418F" w:rsidP="0084441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4418">
        <w:rPr>
          <w:rFonts w:ascii="Times New Roman" w:hAnsi="Times New Roman" w:cs="Times New Roman"/>
          <w:sz w:val="24"/>
          <w:szCs w:val="24"/>
          <w:lang w:eastAsia="ru-RU"/>
        </w:rPr>
        <w:t>генерального плана сельского поселения Кармышевский сельсовет муниципального</w:t>
      </w:r>
    </w:p>
    <w:p w:rsidR="00FD418F" w:rsidRPr="00844418" w:rsidRDefault="00FD418F" w:rsidP="0084441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4418">
        <w:rPr>
          <w:rFonts w:ascii="Times New Roman" w:hAnsi="Times New Roman" w:cs="Times New Roman"/>
          <w:sz w:val="24"/>
          <w:szCs w:val="24"/>
          <w:lang w:eastAsia="ru-RU"/>
        </w:rPr>
        <w:t>района Альшеевский район Республики Башкортостан</w:t>
      </w:r>
    </w:p>
    <w:p w:rsidR="00FD418F" w:rsidRPr="00844418" w:rsidRDefault="00FD418F" w:rsidP="0084441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4418">
        <w:rPr>
          <w:rFonts w:ascii="Times New Roman" w:hAnsi="Times New Roman" w:cs="Times New Roman"/>
          <w:sz w:val="24"/>
          <w:szCs w:val="24"/>
          <w:lang w:eastAsia="ru-RU"/>
        </w:rPr>
        <w:t>или  внесению изменений в генеральный план</w:t>
      </w:r>
    </w:p>
    <w:p w:rsidR="00FD418F" w:rsidRPr="00844418" w:rsidRDefault="00FD418F" w:rsidP="0084441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18F" w:rsidRPr="00C70431" w:rsidRDefault="00FD418F" w:rsidP="00FD418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sub_10021"/>
      <w:r w:rsidRPr="00C70431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  <w:bookmarkEnd w:id="1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100211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Настоящий Регламент определяет полномочия Комиссии</w:t>
      </w:r>
      <w:bookmarkEnd w:id="2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по проведению публичных слушаний по проекту генерального плана Сельского поселения Кармышевский сельсовет и внесению изменений в генеральный план (далее - Комиссия), порядок организации и проведения публичных слушаний по проведению публичных слушаний по проекту генерального плана Сельского поселения Кармышевский сельсовет или внесению изменений в генеральный план, регулирует её деятельность и порядок принятия Комиссией решений (далее – «Регламент»).</w:t>
      </w:r>
      <w:bookmarkStart w:id="3" w:name="sub_100212"/>
      <w:bookmarkEnd w:id="3"/>
      <w:proofErr w:type="gramEnd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1.2. Комиссия является коллегиальным органом, осуществляющим организацию, проведение и подведение итогов публичных слушаний по проекту  генерального плана Сельского поселения Кармышевский сельсовет или внесению изменений в генеральный план.</w:t>
      </w:r>
      <w:bookmarkStart w:id="4" w:name="sub_100213"/>
      <w:bookmarkEnd w:id="4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bookmarkStart w:id="5" w:name="sub_100214"/>
      <w:bookmarkEnd w:id="5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Предметами обсуждения, замечаний и предложений в процессе публичного слушания проекта генерального плана Сельского поселения Кармышевский сельсовет или внесению изменений в генеральный план (далее - публичные слушания) являются вопросы соответствия обсуждаемого проекта: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цели и задачи разработки генерального плана Сельского поселения Кармышевский сельсовет или изменений в него;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мероприятия по территориальному планированию с указанием последовательности их выполнения;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развитие инженерной инфраструктуры.</w:t>
      </w:r>
    </w:p>
    <w:p w:rsidR="00FD418F" w:rsidRPr="00C70431" w:rsidRDefault="00FD418F" w:rsidP="00FD418F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2. Полномочия Комиссии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2.1.  Полномочиями Комиссии являются:        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2.1.1. Проведение    в    установленном   порядке   публичного  слушания    по проекту генерального плана Сельского поселения Кармышевский сельсовет или изменений в него.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2.1.2. Составление программы и плана работы по подготовке и проведению мероприятий публичного слушания.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2.1.3. Назначение ответственных лиц за исполнение мероприятий, составляющих программу публичного слушания.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2.1.4.  Определение предметов обсуждения, замечаний и предложений по материалам публичного слушания.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2.1.5. Утверждение текста объявления о проведении публичного слушания.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2.1.6. Определение времени и места приема замечаний и предложений участников публичного слушания;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2.1.7. Определение перечня организаций, должностных лиц, специалистов и граждан, привлекаемых для проведения публичного слушания по проекту.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2.1.8. Ознакомление участников публичного слушания и заинтересованных лиц с материалами, выносимыми на публичное слушание, и информирование указанных лиц о дате и времени проведения мероприятий публичного слушания.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2.1.9. Организация и проведение утвержденных мероприятий публичного слушания.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2.1.10. Составление протокола публичного слушания.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2.1.11. Анализ информации и материалов, полученных в процессе публичного слушания. 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2.1.11. Проведение заключительного заседания Комиссии по подведению итогов публичного слушания.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2.1.12. Подготовка заключения о результатах публичного слушания.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2.1.13. Иные предусмотренные законом и правовыми актами органов местного самоуправления Сельского поселения Кармышевский сельсовет полномочия.</w:t>
      </w:r>
      <w:bookmarkStart w:id="6" w:name="sub_100221"/>
      <w:bookmarkEnd w:id="6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2.2. Председатель Комиссии (заместитель председателя):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принимает решение о проведении публичных слушаний;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утверждает программу мероприятий публичных слушаний и текст объявления об их проведении;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утверждает перечень организаций, должностных лиц, специалистов и граждан, привлекаемых для проведения публичного слушания по проекту;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утверждает список лиц - участников публичных слушаний, подлежащих обязательному оповещению о проведении публичных слушаний и почтовый реестр адресов рассылки заказных писем с уведомлением о вручении;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2.3. Утверждаемые материалы готовит секретарь Комиссии.</w:t>
      </w:r>
    </w:p>
    <w:p w:rsidR="00FD418F" w:rsidRPr="00C70431" w:rsidRDefault="00FD418F" w:rsidP="00FD418F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" w:name="sub_10023"/>
      <w:r w:rsidRPr="00C70431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3. Организация и проведение публичных слушаний</w:t>
      </w:r>
      <w:bookmarkEnd w:id="7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3.1. Подготовка к проведению публичных слушаний осуществляется Администрацией Сельского поселения Кармышевский сельсовет.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В порядке подготовки к проведению публичных слушаний заказчиком проекта генерального плана Сельского поселения Кармышевский сельсовет или внесению изменений в генеральный план в обязательном порядке прилагаются следующие документы: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постановление Администрации Сельского поселения Кармышевский сельсовет о проведении публичных слушаний;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документация по планировке территории;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утверждаемая часть, выполненная в соответствии с требованиями ст. 42, 43 Градостроительного кодекса РФ, в целях доведения до населения информации о содержании проекта;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- графические и текстовые материалы 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для размещения на стенде с целью доведения до населения информации о содержании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По окончании формирования необходимых материалов (документов) для проведения публичных слушаний Администрация Сельского поселения Кармышевский сельсовет направляет в Комиссию заявку на проведение публичных слушаний и готовит проект правового акта о проведении публичных слушаний.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3.2. После принятия правового акта о проведении публичных слушаний по представленному проекту, руководствуясь сроками проведения публичных слушаний в соответствии со ст.28 Градостроительного кодекса РФ, Комиссия обеспечивает информирование граждан путем публикации.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3.3. Срок проведения публичных слушаний с момента оповещения жителей сельского поселения  о времени и месте их проведения, до дня опубликования заключения о результатах публичных слушаний и не может быть менее одного месяца и более трех месяцев.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3.4. В целях обеспечения всем заинтересованным лицам равных возможностей для участия в публичных слушаниях, территория Сельского поселения Кармышевский сельсовет может быть при необходимости разделена на части.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3.5.</w:t>
      </w:r>
      <w:bookmarkStart w:id="8" w:name="sub_1002302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sub_1002303"/>
      <w:bookmarkEnd w:id="8"/>
      <w:bookmarkEnd w:id="9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при получении проекта генерального плана Сельского поселения Кармышевский сельсовет или внесению изменений в генеральный план принимает решение о проведении публичных слушаний по такому проекту в срок,  не позднее, чем через десять дней со дня получения такого проекта, утверждает программу мероприятий и текст объявления о проведении публичных слушаний.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 по поручению председателя Комиссии осуществляет мероприятия по размещению объявления в установленных местах, может быть размещено на официальном сайте сельского поселения Кармышевский сельсовет),  и иными способами.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времени 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  проекта  соответствующего  </w:t>
      </w:r>
      <w:r w:rsidRPr="00C70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муниципального  правового акта  и до даты  проведения публичных слушаний  не может быть более 30 дней.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3.7. В течение времени, указанного в объявлении о проведении публичных слушаний, участники публичного слушания вправе представить в Комиссию свои замечания и предложения по предмету слушаний. Комиссия предоставляет заинтересованным лицам возможность ознакомления с материалами, выносимыми на публичное слушание.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3.8. Участниками публичных слушаний  с правом  выступления  являются жители сельского поселения, которые внесли в Комиссию в письменной форме свои предложения по теме публичных слушаний не позднее, чем за 3 дня до даты проведения  публичных слушаний, а также Глава Сельского поселения Кармышевский сельсовет.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3.9. Участниками публичных слушаний без права выступления 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публичных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слушаний могут быть все заинтересованные жители </w:t>
      </w:r>
      <w:bookmarkStart w:id="10" w:name="sub_1002305"/>
      <w:bookmarkEnd w:id="10"/>
      <w:r w:rsidRPr="00C7043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3.10. Перед началом проведения публичных слушаний секретарь Комиссии проводит регистрацию участников  с правом  выступления. 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3.11. В месте проведения публичных слушаний организуется выставка, либо экспозиция демонстрационных материалов проекта генерального плана.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3.12. Секретарь публичных слушаний  ведет протоко</w:t>
      </w:r>
      <w:bookmarkStart w:id="11" w:name="sub_1002306"/>
      <w:bookmarkEnd w:id="11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л. 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3.13. Во время проведения мероприятия может вестись видео и/или аудиозапись. При налич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диозаписи подготавливается стенограмма и приобщается к протоколу мероприятия.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3.14.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3.15. Участники публичных слушаний вправе представить свои предложения и замечания, касающиеся рассматриваемого проекта генерального плана, для включения их в протокол публичных слушаний.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3.16.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3.17.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3.18. </w:t>
      </w:r>
      <w:bookmarkStart w:id="12" w:name="sub_1002307"/>
      <w:bookmarkEnd w:id="12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После выполнения программы запланированных мероприятий не позднее 15 дней от даты заседания Комиссии по подведению итогов публичного слушания составляется Протокол публичных слушаний в окончательном виде. </w:t>
      </w:r>
      <w:bookmarkStart w:id="13" w:name="sub_1002308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К протоколу публичных слушаний прилагаются все материалы, поступившие в Комиссию в процессе организации и проведения публичных слушаний.</w:t>
      </w:r>
      <w:bookmarkEnd w:id="13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Протокол публичного слушания подписывается ведущим публичных слушаний и секретарем.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3.19. В срок не позднее 10 дней с момента составления протокола публичного слушания Комиссия готовит заключение о результатах публичного слушания (далее - Заключение).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Заключение подписывается ведущим публичных слушаний и секретарем.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3.20. Заключение о результатах публичных слушаний подлежит  опубликовани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обнародованию) в порядке, установленном для официального опубликования(обнародования) муниципальных правовых актов и размещено на официальном сайте сельского поселения Кармышевский сельсовет (Эл. адрес: http://karmselsovet.ucoz.ru)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3.21. В срок не позднее, чем 25 дней от дня завершения публичного слушания (определяется программой публичного слушания) Комиссия представляет протокол (ы) и заключение о результатах публичного слушания Главе Сельского поселения Кармышевский сельсовет для принятия соответствующего решения. Обязательным приложением к проекту генерального плана или изменений в него являются протоколы публичных слушаний и заключение о результатах публичных слушаний.</w:t>
      </w:r>
      <w:bookmarkStart w:id="14" w:name="sub_1002309"/>
      <w:bookmarkEnd w:id="14"/>
      <w:r w:rsidRPr="00C70431">
        <w:rPr>
          <w:rFonts w:ascii="Times New Roman" w:hAnsi="Times New Roman" w:cs="Times New Roman"/>
          <w:sz w:val="24"/>
          <w:szCs w:val="24"/>
          <w:lang w:eastAsia="ru-RU"/>
        </w:rPr>
        <w:t>        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3.22. Глава  сельского поселения с учетом заключения о результатах публичных слушаний принимает решение о: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с проектом генерального плана или по внесению изменений в генеральный план и направлении его Совет  сельского поселения Кармышевский сельсовет;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отклонении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генерального плана или по внесению изменений в генеральный план и направлении его на доработку.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3.23. Протоколы публичных слушаний по проекту генерального плана или по внесению изменений в генеральный план, заключение о результатах таких публичных слушаний являются обязательным приложением к проекту генерального плана или по внесению изменений в генеральный план, направляемому Главой Сельского поселения Кармышевский сельсовет Совету  сельского поселения Кармышевский сельсовет.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3.24. 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Совет сельского поселения Кармышевский сельсовет с учетом протоколов публичных слушаний по проекту генерального плана или по внесению изменений в генеральный план и заключения о результатах таких публичных слушаний принимает решение об утверждении генерального плана или внесению изменений в генеральный план или об отклонении проекта генерального плана и о направлении его Главе  сельского поселения на доработку в соответствии с указанными протоколами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и заключением.</w:t>
      </w:r>
    </w:p>
    <w:p w:rsidR="00FD418F" w:rsidRPr="00844418" w:rsidRDefault="00FD418F" w:rsidP="008444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sub_10024"/>
    </w:p>
    <w:p w:rsidR="00FD418F" w:rsidRPr="00C70431" w:rsidRDefault="00FD418F" w:rsidP="00FD418F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4. Оформление материалов публичных слушаний</w:t>
      </w:r>
      <w:bookmarkEnd w:id="15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100241"/>
      <w:r w:rsidRPr="00C70431">
        <w:rPr>
          <w:rFonts w:ascii="Times New Roman" w:hAnsi="Times New Roman" w:cs="Times New Roman"/>
          <w:sz w:val="24"/>
          <w:szCs w:val="24"/>
          <w:lang w:eastAsia="ru-RU"/>
        </w:rPr>
        <w:t>4.1. В процессе проведения публичных слушаний составляются: протокол мероприятия публичных слушаний, протокол публичных слушаний, заключение комиссии о результатах публичных слушаний</w:t>
      </w:r>
      <w:bookmarkStart w:id="17" w:name="sub_100242"/>
      <w:bookmarkEnd w:id="16"/>
      <w:bookmarkEnd w:id="17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Процесс проведения мероприятия, входящего в программу публичных слушаний, фиксируется в протоколе мероприятия публичных слушаний. В протоколе мероприятия публичных слушаний указываются: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тема публичных слушаний, Ф.И.О (для юридических лиц наименование) инициатора публичных слушаний;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вид мероприятия, дата и место его проведения, время его начала;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дата и способ оповещения населения о времени и месте проведения слушаний;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дата, номер и наименование решения о назначении слушаний, а также дата и место его опубликовани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обнародования);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фамилии, имена, отчества и должности членов комиссии, ведущих мероприятие;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фамилии имена отчества и должности участников мероприятия присутствующих по приглашению комиссии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информация об участниках мероприятия и их количестве;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тема доклада, фамилия, имя, отчество докладчика, содержание доклада;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лиц участвующих в обсуждении вопроса;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содержание выступлений, вопросов и ответов, замечаний, предложений и рекомендаций;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общее количество письменных замечаний, предложений и рекомендаций, поступивших во время мероприятия.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К протоколу прилагаются: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материалы регистрации участников мероприятия (лис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>-ы) регистрации);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письменные замечания, предложения и рекомендации, поступившие в период проведения мероприятия,  иные поступившие материалы;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sub_100243"/>
      <w:r w:rsidRPr="00C70431">
        <w:rPr>
          <w:rFonts w:ascii="Times New Roman" w:hAnsi="Times New Roman" w:cs="Times New Roman"/>
          <w:sz w:val="24"/>
          <w:szCs w:val="24"/>
          <w:lang w:eastAsia="ru-RU"/>
        </w:rPr>
        <w:t>4.3. Процесс проведения публичных слушаний фиксируется в протоколе публичных слушаний. В протоколе публичных слушаний указываются:</w:t>
      </w:r>
      <w:bookmarkEnd w:id="18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дата составления протокола публичных слушаний в окончательной форме;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решение о проведении публичных слушаний по соответствующему вопросу;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состав документации, поступившей для проведения публичных слушаний Ф.И.О (для юридических лиц наименование) инициатора публичных слушаний;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дата и способы опубликования объявления о проведении публичных слушаний;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количество лиц, персонально уведомленных о проведении публичных слушаний, с указанием способа их уведомления;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дата начала публичных слушаний;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состав, даты и время проведения мероприятий публичных слушаний;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количество поступивших замечаний, рекомендаций и предложений и их содержание;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- количество участников публичных слушаний, принявших участие в мероприятиях.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sub_100244"/>
      <w:r w:rsidRPr="00C70431">
        <w:rPr>
          <w:rFonts w:ascii="Times New Roman" w:hAnsi="Times New Roman" w:cs="Times New Roman"/>
          <w:sz w:val="24"/>
          <w:szCs w:val="24"/>
          <w:lang w:eastAsia="ru-RU"/>
        </w:rPr>
        <w:t>4.4. По итогам проведения публичных слушаний составляется Заключение. Заключение состоит: из вводной, описательной, мотивировочной частей, содержит выводы и решение Комиссии по результатам публичных слушаний.</w:t>
      </w:r>
      <w:bookmarkEnd w:id="19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Комиссия при подготовке Заключения обязана провести анализ поступивших замечаний, предложений и рекомендаций на соответствие законодательству Российской Федерации, субъекта Российской Федерации, местным нормативным правовым актам.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В Заключении отражается мнение участников публичных слушаний по проекту генерального плана Сельского поселения Кармышевский сельсовет или по внесению изменений в генеральный план, поступившие замечания, предложения, рекомендации, и их анализ.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sub_100245"/>
      <w:r w:rsidRPr="00C70431">
        <w:rPr>
          <w:rFonts w:ascii="Times New Roman" w:hAnsi="Times New Roman" w:cs="Times New Roman"/>
          <w:sz w:val="24"/>
          <w:szCs w:val="24"/>
          <w:lang w:eastAsia="ru-RU"/>
        </w:rPr>
        <w:t>4.5. На основании Заключения Комиссия осуществляет подготовку рекомендаций по существу испрашиваемого утверждения по проекту генерального плана Сельского поселения Кармышевский сельсовет или по внесению изменений в генеральный план. Рекомендации комиссии содержат ответ по существу испрашиваемого   утверждения и его обоснование и (или) условия,  связанные с принятием решения.</w:t>
      </w:r>
      <w:bookmarkEnd w:id="20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18F" w:rsidRPr="00C70431" w:rsidRDefault="00FD418F" w:rsidP="00FD418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sub_10025"/>
      <w:r w:rsidRPr="00C70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проведения заседаний Комиссии  и принятия решений</w:t>
      </w:r>
      <w:bookmarkStart w:id="22" w:name="sub_100253"/>
      <w:bookmarkEnd w:id="21"/>
      <w:bookmarkEnd w:id="22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5.1. Заседания Комиссии ведет ее председатель.</w:t>
      </w:r>
      <w:bookmarkStart w:id="23" w:name="sub_100254"/>
      <w:bookmarkEnd w:id="23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5.2. В случае отсутствия председателя Комиссии его полномочия осуществляются заместителем председателя Комиссии.</w:t>
      </w:r>
      <w:bookmarkStart w:id="24" w:name="sub_100255"/>
      <w:bookmarkEnd w:id="24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5.3. Повестка заседания Комиссии подготавливается секретарем Комиссии и утвержденная ее председателем, в течени</w:t>
      </w:r>
      <w:proofErr w:type="gramStart"/>
      <w:r w:rsidRPr="00C7043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70431">
        <w:rPr>
          <w:rFonts w:ascii="Times New Roman" w:hAnsi="Times New Roman" w:cs="Times New Roman"/>
          <w:sz w:val="24"/>
          <w:szCs w:val="24"/>
          <w:lang w:eastAsia="ru-RU"/>
        </w:rPr>
        <w:t xml:space="preserve"> 1 рабочего дня доводится до сведения членов Комиссии.</w:t>
      </w:r>
      <w:bookmarkStart w:id="25" w:name="sub_100256"/>
      <w:bookmarkEnd w:id="25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5.4.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</w:t>
      </w:r>
      <w:bookmarkStart w:id="26" w:name="sub_100257"/>
      <w:bookmarkEnd w:id="26"/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5.5. Решения по вопросам, находящимся в компетенции Комиссии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FD418F" w:rsidRPr="00C70431" w:rsidRDefault="00FD418F" w:rsidP="00FD41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председателя Комиссии.</w:t>
      </w:r>
      <w:bookmarkStart w:id="27" w:name="sub_100258"/>
      <w:bookmarkEnd w:id="27"/>
    </w:p>
    <w:p w:rsidR="00F878A8" w:rsidRDefault="00FD418F" w:rsidP="0084441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431">
        <w:rPr>
          <w:rFonts w:ascii="Times New Roman" w:hAnsi="Times New Roman" w:cs="Times New Roman"/>
          <w:sz w:val="24"/>
          <w:szCs w:val="24"/>
          <w:lang w:eastAsia="ru-RU"/>
        </w:rPr>
        <w:t>5.6. Материалы, собранные в процессе проведения публичных слушаний по проекту генерального плана Сельского поселения Кармышевский сельсовет или по внесению изменений в генеральный план брошюруются в папки и хранятся в архиве в течение нормативного срока определенного для градостроительной документации</w:t>
      </w:r>
      <w:r w:rsidR="008444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F878A8" w:rsidSect="00E6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F8A"/>
    <w:multiLevelType w:val="multilevel"/>
    <w:tmpl w:val="508C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8"/>
    <w:rsid w:val="002C6BFB"/>
    <w:rsid w:val="003C0737"/>
    <w:rsid w:val="004502BA"/>
    <w:rsid w:val="0060009E"/>
    <w:rsid w:val="006263AC"/>
    <w:rsid w:val="00844418"/>
    <w:rsid w:val="00A23A51"/>
    <w:rsid w:val="00D83D96"/>
    <w:rsid w:val="00E452D5"/>
    <w:rsid w:val="00E663E9"/>
    <w:rsid w:val="00E80E28"/>
    <w:rsid w:val="00F878A8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8A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878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878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F878A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No Spacing"/>
    <w:uiPriority w:val="1"/>
    <w:qFormat/>
    <w:rsid w:val="00844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mselsovet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msel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2018-01-19T10:20:00Z</dcterms:created>
  <dcterms:modified xsi:type="dcterms:W3CDTF">2018-01-19T11:09:00Z</dcterms:modified>
</cp:coreProperties>
</file>