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12" w:rsidRPr="003C03F0" w:rsidRDefault="00CA7912" w:rsidP="0072379A">
      <w:pPr>
        <w:pStyle w:val="ConsPlusTitle"/>
        <w:widowControl/>
        <w:tabs>
          <w:tab w:val="left" w:pos="7560"/>
        </w:tabs>
        <w:outlineLvl w:val="0"/>
        <w:rPr>
          <w:color w:val="FF0000"/>
          <w:sz w:val="28"/>
          <w:szCs w:val="28"/>
        </w:rPr>
      </w:pPr>
      <w:r w:rsidRPr="003C03F0">
        <w:rPr>
          <w:sz w:val="28"/>
          <w:szCs w:val="28"/>
        </w:rPr>
        <w:tab/>
      </w:r>
    </w:p>
    <w:p w:rsidR="009251C5" w:rsidRPr="003C03F0" w:rsidRDefault="009251C5" w:rsidP="00AD637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C03F0">
        <w:rPr>
          <w:sz w:val="28"/>
          <w:szCs w:val="28"/>
        </w:rPr>
        <w:t xml:space="preserve">СОВЕТ СЕЛЬСКОГО ПОСЕЛЕНИЯ  КАРМЫШЕВСКИЙ  СЕЛЬСОВЕТ МУНИЦИПАЛЬНОГО РАЙОНА </w:t>
      </w:r>
      <w:r w:rsidR="00AD637B" w:rsidRPr="003C03F0">
        <w:rPr>
          <w:sz w:val="28"/>
          <w:szCs w:val="28"/>
        </w:rPr>
        <w:t xml:space="preserve"> </w:t>
      </w:r>
      <w:r w:rsidRPr="003C03F0">
        <w:rPr>
          <w:sz w:val="28"/>
          <w:szCs w:val="28"/>
        </w:rPr>
        <w:t>АЛЬШЕЕВСКИЙ РАЙОН РЕСПУБЛИКИ БАШКОРТОСТАН</w:t>
      </w:r>
    </w:p>
    <w:p w:rsidR="009251C5" w:rsidRPr="003C03F0" w:rsidRDefault="009251C5" w:rsidP="0072379A">
      <w:pPr>
        <w:pStyle w:val="a6"/>
        <w:rPr>
          <w:b/>
          <w:sz w:val="28"/>
          <w:szCs w:val="28"/>
        </w:rPr>
      </w:pPr>
    </w:p>
    <w:p w:rsidR="009251C5" w:rsidRPr="003C03F0" w:rsidRDefault="009251C5" w:rsidP="0072379A">
      <w:pPr>
        <w:spacing w:line="240" w:lineRule="auto"/>
        <w:rPr>
          <w:b/>
          <w:sz w:val="28"/>
          <w:szCs w:val="28"/>
        </w:rPr>
      </w:pPr>
      <w:r w:rsidRPr="003C03F0">
        <w:rPr>
          <w:b/>
          <w:sz w:val="28"/>
          <w:szCs w:val="28"/>
        </w:rPr>
        <w:t xml:space="preserve">                КАРАР                                                                          РЕШЕНИЕ</w:t>
      </w:r>
    </w:p>
    <w:p w:rsidR="009251C5" w:rsidRPr="003C03F0" w:rsidRDefault="009251C5" w:rsidP="0072379A">
      <w:pPr>
        <w:pStyle w:val="a6"/>
        <w:spacing w:after="0"/>
        <w:jc w:val="center"/>
        <w:rPr>
          <w:b/>
          <w:sz w:val="28"/>
          <w:szCs w:val="28"/>
        </w:rPr>
      </w:pPr>
      <w:r w:rsidRPr="003C03F0">
        <w:rPr>
          <w:b/>
          <w:sz w:val="28"/>
          <w:szCs w:val="28"/>
        </w:rPr>
        <w:t>О деятельности администрации сельского поселения Кармышевский сельсовет муниципального района Альшеевский район Республики Башкортостан в 201</w:t>
      </w:r>
      <w:r w:rsidR="003C03F0" w:rsidRPr="003C03F0">
        <w:rPr>
          <w:b/>
          <w:sz w:val="28"/>
          <w:szCs w:val="28"/>
        </w:rPr>
        <w:t>6</w:t>
      </w:r>
      <w:r w:rsidRPr="003C03F0">
        <w:rPr>
          <w:b/>
          <w:sz w:val="28"/>
          <w:szCs w:val="28"/>
        </w:rPr>
        <w:t xml:space="preserve"> году</w:t>
      </w:r>
    </w:p>
    <w:p w:rsidR="009251C5" w:rsidRPr="003C03F0" w:rsidRDefault="009251C5" w:rsidP="0072379A">
      <w:pPr>
        <w:pStyle w:val="a6"/>
        <w:rPr>
          <w:b/>
          <w:sz w:val="28"/>
          <w:szCs w:val="28"/>
        </w:rPr>
      </w:pPr>
    </w:p>
    <w:p w:rsidR="009251C5" w:rsidRPr="003C03F0" w:rsidRDefault="009251C5" w:rsidP="0072379A">
      <w:pPr>
        <w:pStyle w:val="a6"/>
        <w:ind w:firstLine="720"/>
        <w:jc w:val="both"/>
        <w:rPr>
          <w:sz w:val="28"/>
          <w:szCs w:val="28"/>
        </w:rPr>
      </w:pPr>
      <w:r w:rsidRPr="003C03F0">
        <w:rPr>
          <w:sz w:val="28"/>
          <w:szCs w:val="28"/>
        </w:rPr>
        <w:t>Выслушав и обсудив выступление главы администрации сельского поселения Кармышевский сельсовет Шакурова Д.У., Совет сельского поселения Кармышевский сельсовет муниципального района Альшеевский район Республики Башкортостан</w:t>
      </w:r>
      <w:r w:rsidRPr="003C03F0">
        <w:rPr>
          <w:b/>
          <w:sz w:val="28"/>
          <w:szCs w:val="28"/>
        </w:rPr>
        <w:t xml:space="preserve"> </w:t>
      </w:r>
      <w:r w:rsidRPr="003C03F0">
        <w:rPr>
          <w:sz w:val="28"/>
          <w:szCs w:val="28"/>
        </w:rPr>
        <w:t>РЕШИЛ:</w:t>
      </w:r>
    </w:p>
    <w:p w:rsidR="009251C5" w:rsidRPr="003C03F0" w:rsidRDefault="009251C5" w:rsidP="0072379A">
      <w:pPr>
        <w:pStyle w:val="a6"/>
        <w:jc w:val="both"/>
        <w:rPr>
          <w:sz w:val="28"/>
          <w:szCs w:val="28"/>
        </w:rPr>
      </w:pPr>
      <w:r w:rsidRPr="003C03F0">
        <w:rPr>
          <w:sz w:val="28"/>
          <w:szCs w:val="28"/>
        </w:rPr>
        <w:t xml:space="preserve">          1. Отчет о деятельности администрации сельского поселения Кармышевский сельсовет муниципального района Альшеевский район Республики Башкортостан в 201</w:t>
      </w:r>
      <w:r w:rsidR="003C03F0" w:rsidRPr="003C03F0">
        <w:rPr>
          <w:sz w:val="28"/>
          <w:szCs w:val="28"/>
        </w:rPr>
        <w:t>6</w:t>
      </w:r>
      <w:r w:rsidRPr="003C03F0">
        <w:rPr>
          <w:sz w:val="28"/>
          <w:szCs w:val="28"/>
        </w:rPr>
        <w:t xml:space="preserve"> году принять к сведению и работу администрации сельского поселения Кармышевский сельсовет  считать удовлетворительной.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2. Администрации</w:t>
      </w:r>
      <w:r w:rsidRPr="003C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0">
        <w:rPr>
          <w:rFonts w:ascii="Times New Roman" w:hAnsi="Times New Roman" w:cs="Times New Roman"/>
          <w:sz w:val="28"/>
          <w:szCs w:val="28"/>
        </w:rPr>
        <w:t>сельского поселения Кармышевский сельсовет муниципального района Альшеевский район Республики Башкортостан</w:t>
      </w:r>
      <w:r w:rsidRPr="003C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0">
        <w:rPr>
          <w:rFonts w:ascii="Times New Roman" w:hAnsi="Times New Roman" w:cs="Times New Roman"/>
          <w:sz w:val="28"/>
          <w:szCs w:val="28"/>
        </w:rPr>
        <w:t xml:space="preserve">продолжить целенаправленную работу, исходя из задач, поставленных в Послании Главы Республики Башкортостана Р. З. Хамитова Госсобранию-Курултаю  Республики, </w:t>
      </w:r>
      <w:proofErr w:type="gramStart"/>
      <w:r w:rsidRPr="003C03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C03F0">
        <w:rPr>
          <w:rFonts w:ascii="Times New Roman" w:hAnsi="Times New Roman" w:cs="Times New Roman"/>
          <w:sz w:val="28"/>
          <w:szCs w:val="28"/>
        </w:rPr>
        <w:t>:</w:t>
      </w:r>
    </w:p>
    <w:p w:rsidR="003C3594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1) целенаправленному решению вопросов местного значения, созданию благоприятных условий для дальнейшего развития сельского поселения</w:t>
      </w:r>
      <w:r w:rsidR="003C3594">
        <w:rPr>
          <w:rFonts w:ascii="Times New Roman" w:hAnsi="Times New Roman" w:cs="Times New Roman"/>
          <w:sz w:val="28"/>
          <w:szCs w:val="28"/>
        </w:rPr>
        <w:t>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2) благоустройству населенных пунктов;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 xml:space="preserve"> 3) эффективному целевому использованию бюджетных средств, проведению мероприятий по увеличению доходного потенциала бюджета, увеличению собственных доходов бюджета;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4) борьбе с нелегальной занятостью;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5) поддержке личных подсобных хозяйств;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6) поддержке субъектов малого предпринимательства;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7) работе с неблагополучными семьями;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8) по участию в региональных программах для развития фермерских хозяйств;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lastRenderedPageBreak/>
        <w:t>9) по государственной регистрации права собственности на муниципальное имущество и земельные участки;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10)  реализации молодежной политики, развитию культуры, физической культуры, спорта и туризма, приобщению населения к здоровому образу жизни;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11)   по борьбе с незаконным оборотом алкогольной продукции, реализацией нелегального алкоголя;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12)  совершенствованию деятельности по социальной поддержке населения;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13) патриотическому и трудовому воспитанию молодого поколения, консолидации населения для решения общественно-значимых задач;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14)  подготовке и проведению мероприятий, посвященных Году охраны окружающей среды в Республике Башкортостан;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15) своевременному и качественному рассмотрению обращений граждан;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16) по соблюдению законности и правопорядка среди населения, профилактике правонарушений среди несовершеннолетних совместно с правоохранительными органами;</w:t>
      </w:r>
    </w:p>
    <w:p w:rsidR="003C03F0" w:rsidRPr="003C03F0" w:rsidRDefault="003C03F0" w:rsidP="003C0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17) принятию мер для улучшения противопожарной обстановки</w:t>
      </w:r>
      <w:r w:rsidR="003C3594">
        <w:rPr>
          <w:rFonts w:ascii="Times New Roman" w:hAnsi="Times New Roman" w:cs="Times New Roman"/>
          <w:sz w:val="28"/>
          <w:szCs w:val="28"/>
        </w:rPr>
        <w:t xml:space="preserve"> и по другим вопросам местного значения.</w:t>
      </w:r>
    </w:p>
    <w:p w:rsidR="009251C5" w:rsidRPr="003C03F0" w:rsidRDefault="009251C5" w:rsidP="0072379A">
      <w:pPr>
        <w:pStyle w:val="a6"/>
        <w:jc w:val="both"/>
        <w:rPr>
          <w:sz w:val="28"/>
          <w:szCs w:val="28"/>
        </w:rPr>
      </w:pPr>
      <w:r w:rsidRPr="003C03F0">
        <w:rPr>
          <w:sz w:val="28"/>
          <w:szCs w:val="28"/>
        </w:rPr>
        <w:t xml:space="preserve">   </w:t>
      </w:r>
    </w:p>
    <w:p w:rsidR="009251C5" w:rsidRPr="003C03F0" w:rsidRDefault="009251C5" w:rsidP="0072379A">
      <w:pPr>
        <w:pStyle w:val="3"/>
        <w:spacing w:after="0"/>
        <w:rPr>
          <w:sz w:val="28"/>
          <w:szCs w:val="28"/>
        </w:rPr>
      </w:pPr>
      <w:r w:rsidRPr="003C03F0">
        <w:rPr>
          <w:sz w:val="28"/>
          <w:szCs w:val="28"/>
        </w:rPr>
        <w:t>Глава сельского поселения</w:t>
      </w:r>
    </w:p>
    <w:p w:rsidR="009251C5" w:rsidRPr="003C03F0" w:rsidRDefault="009251C5" w:rsidP="0072379A">
      <w:pPr>
        <w:pStyle w:val="3"/>
        <w:spacing w:after="0"/>
        <w:rPr>
          <w:sz w:val="28"/>
          <w:szCs w:val="28"/>
        </w:rPr>
      </w:pPr>
      <w:r w:rsidRPr="003C03F0">
        <w:rPr>
          <w:sz w:val="28"/>
          <w:szCs w:val="28"/>
        </w:rPr>
        <w:t>Кармышевский сельсовет</w:t>
      </w:r>
    </w:p>
    <w:p w:rsidR="009251C5" w:rsidRPr="003C03F0" w:rsidRDefault="009251C5" w:rsidP="0072379A">
      <w:pPr>
        <w:pStyle w:val="3"/>
        <w:spacing w:after="0"/>
        <w:rPr>
          <w:sz w:val="28"/>
          <w:szCs w:val="28"/>
        </w:rPr>
      </w:pPr>
      <w:r w:rsidRPr="003C03F0">
        <w:rPr>
          <w:sz w:val="28"/>
          <w:szCs w:val="28"/>
        </w:rPr>
        <w:t xml:space="preserve">муниципального района </w:t>
      </w:r>
    </w:p>
    <w:p w:rsidR="009251C5" w:rsidRPr="003C03F0" w:rsidRDefault="009251C5" w:rsidP="0072379A">
      <w:pPr>
        <w:pStyle w:val="3"/>
        <w:spacing w:after="0"/>
        <w:rPr>
          <w:b/>
          <w:sz w:val="28"/>
          <w:szCs w:val="28"/>
        </w:rPr>
      </w:pPr>
      <w:r w:rsidRPr="003C03F0">
        <w:rPr>
          <w:sz w:val="28"/>
          <w:szCs w:val="28"/>
        </w:rPr>
        <w:t>Альшеевский</w:t>
      </w:r>
      <w:r w:rsidRPr="003C03F0">
        <w:rPr>
          <w:b/>
          <w:sz w:val="28"/>
          <w:szCs w:val="28"/>
        </w:rPr>
        <w:t xml:space="preserve"> </w:t>
      </w:r>
      <w:r w:rsidRPr="003C03F0">
        <w:rPr>
          <w:sz w:val="28"/>
          <w:szCs w:val="28"/>
        </w:rPr>
        <w:t>район</w:t>
      </w:r>
      <w:r w:rsidRPr="003C03F0">
        <w:rPr>
          <w:b/>
          <w:sz w:val="28"/>
          <w:szCs w:val="28"/>
        </w:rPr>
        <w:t xml:space="preserve"> </w:t>
      </w:r>
    </w:p>
    <w:p w:rsidR="009251C5" w:rsidRPr="003C03F0" w:rsidRDefault="009251C5" w:rsidP="0072379A">
      <w:pPr>
        <w:pStyle w:val="a6"/>
        <w:spacing w:after="0"/>
        <w:rPr>
          <w:bCs/>
          <w:sz w:val="28"/>
          <w:szCs w:val="28"/>
        </w:rPr>
      </w:pPr>
      <w:r w:rsidRPr="003C03F0">
        <w:rPr>
          <w:sz w:val="28"/>
          <w:szCs w:val="28"/>
        </w:rPr>
        <w:t xml:space="preserve">     Республики Башкортостан</w:t>
      </w:r>
      <w:r w:rsidRPr="003C03F0">
        <w:rPr>
          <w:sz w:val="28"/>
          <w:szCs w:val="28"/>
        </w:rPr>
        <w:tab/>
      </w:r>
      <w:r w:rsidRPr="003C03F0">
        <w:rPr>
          <w:sz w:val="28"/>
          <w:szCs w:val="28"/>
        </w:rPr>
        <w:tab/>
      </w:r>
      <w:r w:rsidRPr="003C03F0">
        <w:rPr>
          <w:sz w:val="28"/>
          <w:szCs w:val="28"/>
        </w:rPr>
        <w:tab/>
      </w:r>
      <w:r w:rsidRPr="003C03F0">
        <w:rPr>
          <w:sz w:val="28"/>
          <w:szCs w:val="28"/>
        </w:rPr>
        <w:tab/>
      </w:r>
      <w:r w:rsidR="006F3AA1">
        <w:rPr>
          <w:sz w:val="28"/>
          <w:szCs w:val="28"/>
        </w:rPr>
        <w:t xml:space="preserve">                 </w:t>
      </w:r>
      <w:r w:rsidRPr="003C03F0">
        <w:rPr>
          <w:bCs/>
          <w:sz w:val="28"/>
          <w:szCs w:val="28"/>
        </w:rPr>
        <w:t xml:space="preserve"> Д.У.Шакуров</w:t>
      </w:r>
    </w:p>
    <w:p w:rsidR="009251C5" w:rsidRPr="003C03F0" w:rsidRDefault="009251C5" w:rsidP="0072379A">
      <w:pPr>
        <w:pStyle w:val="a6"/>
        <w:rPr>
          <w:bCs/>
          <w:sz w:val="28"/>
          <w:szCs w:val="28"/>
        </w:rPr>
      </w:pPr>
    </w:p>
    <w:p w:rsidR="009251C5" w:rsidRPr="003C03F0" w:rsidRDefault="009251C5" w:rsidP="0072379A">
      <w:pPr>
        <w:pStyle w:val="a6"/>
        <w:rPr>
          <w:bCs/>
          <w:sz w:val="28"/>
          <w:szCs w:val="28"/>
        </w:rPr>
      </w:pPr>
    </w:p>
    <w:p w:rsidR="009251C5" w:rsidRPr="003C03F0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Pr="003C03F0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Pr="003C03F0" w:rsidRDefault="00AD637B" w:rsidP="00AD637B">
      <w:pPr>
        <w:spacing w:before="40" w:after="4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03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03F0">
        <w:rPr>
          <w:rFonts w:ascii="Times New Roman" w:hAnsi="Times New Roman" w:cs="Times New Roman"/>
          <w:sz w:val="28"/>
          <w:szCs w:val="28"/>
        </w:rPr>
        <w:t>армышево</w:t>
      </w:r>
    </w:p>
    <w:p w:rsidR="00AD637B" w:rsidRPr="003C03F0" w:rsidRDefault="00AD637B" w:rsidP="00AD637B">
      <w:pPr>
        <w:spacing w:before="40" w:after="4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>2</w:t>
      </w:r>
      <w:r w:rsidR="003C03F0">
        <w:rPr>
          <w:rFonts w:ascii="Times New Roman" w:hAnsi="Times New Roman" w:cs="Times New Roman"/>
          <w:sz w:val="28"/>
          <w:szCs w:val="28"/>
        </w:rPr>
        <w:t>1</w:t>
      </w:r>
      <w:r w:rsidRPr="003C03F0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3C03F0">
        <w:rPr>
          <w:rFonts w:ascii="Times New Roman" w:hAnsi="Times New Roman" w:cs="Times New Roman"/>
          <w:sz w:val="28"/>
          <w:szCs w:val="28"/>
        </w:rPr>
        <w:t>7</w:t>
      </w:r>
      <w:r w:rsidRPr="003C03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637B" w:rsidRPr="003C03F0" w:rsidRDefault="00AD637B" w:rsidP="00AD637B">
      <w:pPr>
        <w:spacing w:before="40" w:after="4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3C03F0">
        <w:rPr>
          <w:rFonts w:ascii="Times New Roman" w:hAnsi="Times New Roman" w:cs="Times New Roman"/>
          <w:sz w:val="28"/>
          <w:szCs w:val="28"/>
        </w:rPr>
        <w:t xml:space="preserve">№ </w:t>
      </w:r>
      <w:r w:rsidR="003C3594">
        <w:rPr>
          <w:rFonts w:ascii="Times New Roman" w:hAnsi="Times New Roman" w:cs="Times New Roman"/>
          <w:sz w:val="28"/>
          <w:szCs w:val="28"/>
        </w:rPr>
        <w:t>80</w:t>
      </w:r>
    </w:p>
    <w:p w:rsidR="0072379A" w:rsidRPr="003C03F0" w:rsidRDefault="0072379A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D637B" w:rsidRPr="003C03F0" w:rsidRDefault="00AD637B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C80194" w:rsidRPr="003C03F0" w:rsidRDefault="00C80194" w:rsidP="007C255A">
      <w:pPr>
        <w:rPr>
          <w:sz w:val="28"/>
          <w:szCs w:val="28"/>
        </w:rPr>
      </w:pPr>
    </w:p>
    <w:sectPr w:rsidR="00C80194" w:rsidRPr="003C03F0" w:rsidSect="002948B4">
      <w:headerReference w:type="default" r:id="rId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8A" w:rsidRDefault="0094208A" w:rsidP="00CA7912">
      <w:pPr>
        <w:spacing w:after="0" w:line="240" w:lineRule="auto"/>
      </w:pPr>
      <w:r>
        <w:separator/>
      </w:r>
    </w:p>
  </w:endnote>
  <w:endnote w:type="continuationSeparator" w:id="0">
    <w:p w:rsidR="0094208A" w:rsidRDefault="0094208A" w:rsidP="00C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8A" w:rsidRDefault="0094208A" w:rsidP="00CA7912">
      <w:pPr>
        <w:spacing w:after="0" w:line="240" w:lineRule="auto"/>
      </w:pPr>
      <w:r>
        <w:separator/>
      </w:r>
    </w:p>
  </w:footnote>
  <w:footnote w:type="continuationSeparator" w:id="0">
    <w:p w:rsidR="0094208A" w:rsidRDefault="0094208A" w:rsidP="00C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12" w:rsidRDefault="00CA7912" w:rsidP="00CA7912">
    <w:pPr>
      <w:pStyle w:val="a8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7348"/>
    <w:multiLevelType w:val="multilevel"/>
    <w:tmpl w:val="A89E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C3"/>
    <w:rsid w:val="00015DC5"/>
    <w:rsid w:val="000A4791"/>
    <w:rsid w:val="000A72D4"/>
    <w:rsid w:val="000B7020"/>
    <w:rsid w:val="00101922"/>
    <w:rsid w:val="001230F0"/>
    <w:rsid w:val="001D7B9A"/>
    <w:rsid w:val="001E29F4"/>
    <w:rsid w:val="001E54BB"/>
    <w:rsid w:val="001F1A95"/>
    <w:rsid w:val="00200D0B"/>
    <w:rsid w:val="002026F4"/>
    <w:rsid w:val="00205A1F"/>
    <w:rsid w:val="00220E04"/>
    <w:rsid w:val="00223C98"/>
    <w:rsid w:val="00271B1D"/>
    <w:rsid w:val="00291689"/>
    <w:rsid w:val="002948B4"/>
    <w:rsid w:val="002C525B"/>
    <w:rsid w:val="003207A9"/>
    <w:rsid w:val="00320B9D"/>
    <w:rsid w:val="00343DDC"/>
    <w:rsid w:val="00344836"/>
    <w:rsid w:val="003C03F0"/>
    <w:rsid w:val="003C3594"/>
    <w:rsid w:val="003F2833"/>
    <w:rsid w:val="00430A57"/>
    <w:rsid w:val="005659EC"/>
    <w:rsid w:val="005A51A2"/>
    <w:rsid w:val="005B06F3"/>
    <w:rsid w:val="005C5729"/>
    <w:rsid w:val="006152DC"/>
    <w:rsid w:val="00670F25"/>
    <w:rsid w:val="00685728"/>
    <w:rsid w:val="006F3AA1"/>
    <w:rsid w:val="00707903"/>
    <w:rsid w:val="0072379A"/>
    <w:rsid w:val="00736F0E"/>
    <w:rsid w:val="007451CA"/>
    <w:rsid w:val="007524FE"/>
    <w:rsid w:val="00781C5B"/>
    <w:rsid w:val="007C11FF"/>
    <w:rsid w:val="007C255A"/>
    <w:rsid w:val="007D3EF5"/>
    <w:rsid w:val="00805E8C"/>
    <w:rsid w:val="00845858"/>
    <w:rsid w:val="00870E68"/>
    <w:rsid w:val="008837E0"/>
    <w:rsid w:val="00887A72"/>
    <w:rsid w:val="00894E26"/>
    <w:rsid w:val="00901588"/>
    <w:rsid w:val="009056B4"/>
    <w:rsid w:val="00906B34"/>
    <w:rsid w:val="009251C5"/>
    <w:rsid w:val="00933C08"/>
    <w:rsid w:val="0094208A"/>
    <w:rsid w:val="00942600"/>
    <w:rsid w:val="00947C9C"/>
    <w:rsid w:val="00963CE2"/>
    <w:rsid w:val="0099145B"/>
    <w:rsid w:val="00994CF0"/>
    <w:rsid w:val="009B58FF"/>
    <w:rsid w:val="009D1342"/>
    <w:rsid w:val="00A02E30"/>
    <w:rsid w:val="00A176FA"/>
    <w:rsid w:val="00A54D6F"/>
    <w:rsid w:val="00AC4A99"/>
    <w:rsid w:val="00AD186E"/>
    <w:rsid w:val="00AD637B"/>
    <w:rsid w:val="00AE20BF"/>
    <w:rsid w:val="00B049FA"/>
    <w:rsid w:val="00B113D0"/>
    <w:rsid w:val="00B20157"/>
    <w:rsid w:val="00B4173E"/>
    <w:rsid w:val="00B75EC3"/>
    <w:rsid w:val="00B8236C"/>
    <w:rsid w:val="00B83170"/>
    <w:rsid w:val="00C0787D"/>
    <w:rsid w:val="00C26CA9"/>
    <w:rsid w:val="00C51EA1"/>
    <w:rsid w:val="00C71563"/>
    <w:rsid w:val="00C7223A"/>
    <w:rsid w:val="00C80194"/>
    <w:rsid w:val="00CA63AE"/>
    <w:rsid w:val="00CA7323"/>
    <w:rsid w:val="00CA7912"/>
    <w:rsid w:val="00CD2E71"/>
    <w:rsid w:val="00CE319D"/>
    <w:rsid w:val="00D102E4"/>
    <w:rsid w:val="00D31878"/>
    <w:rsid w:val="00D32765"/>
    <w:rsid w:val="00D32CFA"/>
    <w:rsid w:val="00D971E9"/>
    <w:rsid w:val="00DA0FAA"/>
    <w:rsid w:val="00DC4166"/>
    <w:rsid w:val="00DF0A35"/>
    <w:rsid w:val="00DF2CDA"/>
    <w:rsid w:val="00E5703C"/>
    <w:rsid w:val="00E84732"/>
    <w:rsid w:val="00E908CE"/>
    <w:rsid w:val="00EE0470"/>
    <w:rsid w:val="00EE30DD"/>
    <w:rsid w:val="00EF3ECB"/>
    <w:rsid w:val="00F80277"/>
    <w:rsid w:val="00F846A4"/>
    <w:rsid w:val="00FA3556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5E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5EC3"/>
    <w:pPr>
      <w:ind w:left="720"/>
      <w:contextualSpacing/>
    </w:pPr>
  </w:style>
  <w:style w:type="character" w:customStyle="1" w:styleId="apple-converted-space">
    <w:name w:val="apple-converted-space"/>
    <w:basedOn w:val="a0"/>
    <w:rsid w:val="00B75EC3"/>
  </w:style>
  <w:style w:type="character" w:customStyle="1" w:styleId="text">
    <w:name w:val="text"/>
    <w:basedOn w:val="a0"/>
    <w:rsid w:val="00B75EC3"/>
  </w:style>
  <w:style w:type="paragraph" w:styleId="a6">
    <w:name w:val="Body Text"/>
    <w:basedOn w:val="a"/>
    <w:link w:val="a7"/>
    <w:semiHidden/>
    <w:unhideWhenUsed/>
    <w:rsid w:val="00925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2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51C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5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2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91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91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A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41</cp:revision>
  <cp:lastPrinted>2017-02-21T04:25:00Z</cp:lastPrinted>
  <dcterms:created xsi:type="dcterms:W3CDTF">2015-02-25T08:02:00Z</dcterms:created>
  <dcterms:modified xsi:type="dcterms:W3CDTF">2017-02-21T04:26:00Z</dcterms:modified>
</cp:coreProperties>
</file>