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473578" w:rsidTr="001C3673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3578" w:rsidRDefault="00473578" w:rsidP="001C367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473578" w:rsidRDefault="00473578" w:rsidP="001C367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473578" w:rsidRDefault="00473578" w:rsidP="001C367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районыны</w:t>
            </w:r>
            <w:r>
              <w:rPr>
                <w:b w:val="0"/>
                <w:sz w:val="22"/>
              </w:rPr>
              <w:t>ң</w:t>
            </w:r>
          </w:p>
          <w:p w:rsidR="00473578" w:rsidRDefault="00473578" w:rsidP="001C367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армыш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советы</w:t>
            </w:r>
          </w:p>
          <w:p w:rsidR="00473578" w:rsidRDefault="00473578" w:rsidP="001C367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473578" w:rsidRDefault="00473578" w:rsidP="001C3673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473578" w:rsidRDefault="00473578" w:rsidP="001C3673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473578" w:rsidRDefault="00473578" w:rsidP="001C3673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473578" w:rsidRDefault="00473578" w:rsidP="001C3673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    Тел. 8(34754)3-71-43</w:t>
            </w:r>
          </w:p>
          <w:p w:rsidR="00473578" w:rsidRDefault="00473578" w:rsidP="001C3673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3578" w:rsidRDefault="00473578" w:rsidP="001C3673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3578" w:rsidRDefault="00473578" w:rsidP="001C367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473578" w:rsidRDefault="00473578" w:rsidP="001C367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Кармышевский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сельсовет</w:t>
            </w:r>
          </w:p>
          <w:p w:rsidR="00473578" w:rsidRDefault="00473578" w:rsidP="001C367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473578" w:rsidRDefault="00473578" w:rsidP="001C367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</w:t>
            </w:r>
          </w:p>
          <w:p w:rsidR="00473578" w:rsidRDefault="00473578" w:rsidP="001C367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473578" w:rsidRDefault="00473578" w:rsidP="001C3673">
            <w:pPr>
              <w:pStyle w:val="a5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473578" w:rsidRDefault="00473578" w:rsidP="001C3673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473578" w:rsidRDefault="00473578" w:rsidP="001C3673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473578" w:rsidRDefault="00473578" w:rsidP="00473578">
      <w:pPr>
        <w:tabs>
          <w:tab w:val="left" w:pos="1080"/>
        </w:tabs>
        <w:rPr>
          <w:sz w:val="28"/>
        </w:rPr>
      </w:pPr>
    </w:p>
    <w:p w:rsidR="00473578" w:rsidRDefault="00473578" w:rsidP="00473578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473578" w:rsidRDefault="00473578" w:rsidP="00473578">
      <w:pPr>
        <w:pStyle w:val="a3"/>
        <w:tabs>
          <w:tab w:val="left" w:pos="1080"/>
        </w:tabs>
      </w:pPr>
    </w:p>
    <w:p w:rsidR="00473578" w:rsidRDefault="00473578" w:rsidP="00473578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t xml:space="preserve">               </w:t>
      </w:r>
      <w:r>
        <w:rPr>
          <w:sz w:val="28"/>
        </w:rPr>
        <w:t xml:space="preserve">27 октябрь 2015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.</w:t>
      </w:r>
      <w:r>
        <w:rPr>
          <w:sz w:val="28"/>
        </w:rPr>
        <w:tab/>
        <w:t>№ 45                   27 октября  2015  г.</w:t>
      </w:r>
    </w:p>
    <w:p w:rsidR="00473578" w:rsidRDefault="00473578" w:rsidP="00473578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473578" w:rsidRDefault="00473578" w:rsidP="00473578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473578" w:rsidRDefault="00473578" w:rsidP="00473578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473578" w:rsidRDefault="00473578" w:rsidP="0047357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473578" w:rsidRDefault="00473578" w:rsidP="0047357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473578" w:rsidRDefault="00473578" w:rsidP="00473578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24.07.2007 года № 221- ФЗ «О государственном кадастре недвижимости»:</w:t>
      </w:r>
    </w:p>
    <w:p w:rsidR="00473578" w:rsidRDefault="00473578" w:rsidP="0047357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473578" w:rsidRDefault="00473578" w:rsidP="00473578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 Осуществлять внесение изменений в сведения кадастра недвижимости в рамках информационного воздействия  (ст.15 Закона) нижеследующему адресу, так как ему присвоен почтовый адрес:</w:t>
      </w:r>
    </w:p>
    <w:p w:rsidR="00473578" w:rsidRDefault="00473578" w:rsidP="00473578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кадастровый номер- 02:02:110501:249, площадью 28,3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 </w:t>
      </w:r>
    </w:p>
    <w:p w:rsidR="00473578" w:rsidRDefault="00473578" w:rsidP="0047357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452115, Республика Башкортостан,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 xml:space="preserve">им,   </w:t>
      </w:r>
    </w:p>
    <w:p w:rsidR="00473578" w:rsidRDefault="00473578" w:rsidP="0047357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алавата </w:t>
      </w:r>
      <w:proofErr w:type="spellStart"/>
      <w:r>
        <w:rPr>
          <w:sz w:val="28"/>
        </w:rPr>
        <w:t>Юлаева</w:t>
      </w:r>
      <w:proofErr w:type="spellEnd"/>
      <w:r>
        <w:rPr>
          <w:sz w:val="28"/>
        </w:rPr>
        <w:t>, д.1.</w:t>
      </w:r>
    </w:p>
    <w:p w:rsidR="00473578" w:rsidRDefault="00473578" w:rsidP="0047357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473578" w:rsidRDefault="00473578" w:rsidP="0047357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473578" w:rsidRDefault="00473578" w:rsidP="00473578">
      <w:pPr>
        <w:tabs>
          <w:tab w:val="left" w:pos="1080"/>
        </w:tabs>
        <w:rPr>
          <w:sz w:val="28"/>
        </w:rPr>
      </w:pPr>
    </w:p>
    <w:p w:rsidR="00473578" w:rsidRDefault="00473578" w:rsidP="00473578">
      <w:pPr>
        <w:rPr>
          <w:sz w:val="28"/>
        </w:rPr>
      </w:pPr>
    </w:p>
    <w:p w:rsidR="00473578" w:rsidRDefault="00C7396D" w:rsidP="00473578">
      <w:pPr>
        <w:pStyle w:val="3"/>
      </w:pPr>
      <w:r>
        <w:t>Г</w:t>
      </w:r>
      <w:r w:rsidR="00473578">
        <w:t>лава  сельского поселения</w:t>
      </w:r>
    </w:p>
    <w:p w:rsidR="00473578" w:rsidRDefault="00473578" w:rsidP="00473578">
      <w:pPr>
        <w:tabs>
          <w:tab w:val="left" w:pos="1080"/>
        </w:tabs>
        <w:rPr>
          <w:sz w:val="28"/>
        </w:rPr>
      </w:pP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                                                Д.У.Шакуров</w:t>
      </w:r>
    </w:p>
    <w:p w:rsidR="00473578" w:rsidRDefault="00473578" w:rsidP="00473578">
      <w:pPr>
        <w:tabs>
          <w:tab w:val="left" w:pos="1080"/>
        </w:tabs>
        <w:rPr>
          <w:sz w:val="28"/>
        </w:rPr>
      </w:pPr>
    </w:p>
    <w:p w:rsidR="00473578" w:rsidRDefault="00473578" w:rsidP="00473578">
      <w:pPr>
        <w:tabs>
          <w:tab w:val="left" w:pos="1080"/>
        </w:tabs>
        <w:rPr>
          <w:sz w:val="28"/>
        </w:rPr>
      </w:pPr>
    </w:p>
    <w:p w:rsidR="00101C74" w:rsidRDefault="00C7396D"/>
    <w:sectPr w:rsidR="00101C74" w:rsidSect="0093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73578"/>
    <w:rsid w:val="00473578"/>
    <w:rsid w:val="005A6338"/>
    <w:rsid w:val="006A10F3"/>
    <w:rsid w:val="0093612A"/>
    <w:rsid w:val="00C7396D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357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735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473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73578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35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4</cp:revision>
  <cp:lastPrinted>2015-10-27T04:55:00Z</cp:lastPrinted>
  <dcterms:created xsi:type="dcterms:W3CDTF">2015-10-27T04:36:00Z</dcterms:created>
  <dcterms:modified xsi:type="dcterms:W3CDTF">2015-10-27T04:55:00Z</dcterms:modified>
</cp:coreProperties>
</file>